
<file path=[Content_Types].xml><?xml version="1.0" encoding="utf-8"?>
<Types xmlns="http://schemas.openxmlformats.org/package/2006/content-types">
  <Default Extension="xml" ContentType="application/xml"/>
  <Default Extension="jpeg" ContentType="image/jpeg"/>
  <Default Extension="rels" ContentType="application/vnd.openxmlformats-package.relationships+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6923A413" w14:textId="77777777" w:rsidR="008749BD" w:rsidRPr="005F354F" w:rsidRDefault="005F354F" w:rsidP="005F354F">
      <w:pPr>
        <w:jc w:val="center"/>
        <w:rPr>
          <w:b/>
          <w:sz w:val="96"/>
          <w:szCs w:val="96"/>
        </w:rPr>
      </w:pPr>
      <w:r w:rsidRPr="005F354F">
        <w:rPr>
          <w:b/>
          <w:sz w:val="96"/>
          <w:szCs w:val="96"/>
        </w:rPr>
        <w:t>LIVING WATERS CAMP</w:t>
      </w:r>
    </w:p>
    <w:p w14:paraId="175A55A8" w14:textId="77777777" w:rsidR="005F354F" w:rsidRPr="005F354F" w:rsidRDefault="005F354F" w:rsidP="005F354F">
      <w:pPr>
        <w:jc w:val="center"/>
        <w:rPr>
          <w:b/>
          <w:sz w:val="56"/>
          <w:szCs w:val="56"/>
        </w:rPr>
      </w:pPr>
      <w:r w:rsidRPr="005F354F">
        <w:rPr>
          <w:b/>
          <w:sz w:val="56"/>
          <w:szCs w:val="56"/>
        </w:rPr>
        <w:t>Rental Manual</w:t>
      </w:r>
    </w:p>
    <w:p w14:paraId="7F94BEF5" w14:textId="72B41E42" w:rsidR="005F354F" w:rsidRDefault="005F354F"/>
    <w:p w14:paraId="086EAE4D" w14:textId="77777777" w:rsidR="005F354F" w:rsidRDefault="005F354F"/>
    <w:p w14:paraId="192165AA" w14:textId="7C1E594D" w:rsidR="005F354F" w:rsidRDefault="005F354F"/>
    <w:p w14:paraId="7BBAF1D2" w14:textId="6420C050" w:rsidR="00B17C99" w:rsidRDefault="00B17C99" w:rsidP="00B17C99">
      <w:pPr>
        <w:jc w:val="center"/>
      </w:pPr>
      <w:r>
        <w:rPr>
          <w:noProof/>
        </w:rPr>
        <w:drawing>
          <wp:anchor distT="0" distB="0" distL="114300" distR="114300" simplePos="0" relativeHeight="251659264" behindDoc="0" locked="0" layoutInCell="1" allowOverlap="1" wp14:anchorId="1145CAFB" wp14:editId="41DA05E4">
            <wp:simplePos x="0" y="0"/>
            <wp:positionH relativeFrom="column">
              <wp:posOffset>114300</wp:posOffset>
            </wp:positionH>
            <wp:positionV relativeFrom="paragraph">
              <wp:posOffset>17780</wp:posOffset>
            </wp:positionV>
            <wp:extent cx="5476240" cy="4104640"/>
            <wp:effectExtent l="0" t="0" r="10160" b="10160"/>
            <wp:wrapTight wrapText="bothSides">
              <wp:wrapPolygon edited="0">
                <wp:start x="0" y="0"/>
                <wp:lineTo x="0" y="21520"/>
                <wp:lineTo x="21540" y="21520"/>
                <wp:lineTo x="21540" y="0"/>
                <wp:lineTo x="0" y="0"/>
              </wp:wrapPolygon>
            </wp:wrapTight>
            <wp:docPr id="2" name="Picture 2" descr="Macintosh HD:Users:elaineking:Pictures:iPhoto Library.photolibrary:Masters:2015:11:16:20151116-144556:IMG_80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elaineking:Pictures:iPhoto Library.photolibrary:Masters:2015:11:16:20151116-144556:IMG_8060.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476240" cy="41046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97BB1B6" w14:textId="77777777" w:rsidR="00B17C99" w:rsidRDefault="00B17C99" w:rsidP="00B17C99"/>
    <w:p w14:paraId="3145EC3F" w14:textId="77777777" w:rsidR="005F354F" w:rsidRDefault="004A3193" w:rsidP="005F354F">
      <w:pPr>
        <w:jc w:val="center"/>
      </w:pPr>
      <w:hyperlink r:id="rId9" w:history="1">
        <w:r w:rsidR="005F354F" w:rsidRPr="004C66F2">
          <w:rPr>
            <w:rStyle w:val="Hyperlink"/>
          </w:rPr>
          <w:t>www.livingwaterscamp.ca</w:t>
        </w:r>
      </w:hyperlink>
    </w:p>
    <w:p w14:paraId="6284FD48" w14:textId="77777777" w:rsidR="005F354F" w:rsidRDefault="005F354F" w:rsidP="005F354F">
      <w:pPr>
        <w:jc w:val="center"/>
      </w:pPr>
    </w:p>
    <w:p w14:paraId="22F5AF8A" w14:textId="77777777" w:rsidR="005F354F" w:rsidRDefault="005F354F" w:rsidP="005F354F">
      <w:pPr>
        <w:jc w:val="center"/>
      </w:pPr>
      <w:r>
        <w:t xml:space="preserve">Email:  </w:t>
      </w:r>
      <w:hyperlink r:id="rId10" w:history="1">
        <w:r w:rsidRPr="004C66F2">
          <w:rPr>
            <w:rStyle w:val="Hyperlink"/>
          </w:rPr>
          <w:t>livingwaterscampsk@gmail.com</w:t>
        </w:r>
      </w:hyperlink>
    </w:p>
    <w:p w14:paraId="465C08B0" w14:textId="77777777" w:rsidR="005F354F" w:rsidRDefault="005F354F" w:rsidP="005F354F">
      <w:pPr>
        <w:jc w:val="center"/>
      </w:pPr>
    </w:p>
    <w:p w14:paraId="53C633AF" w14:textId="77777777" w:rsidR="005F354F" w:rsidRDefault="005F354F" w:rsidP="005F354F">
      <w:pPr>
        <w:jc w:val="center"/>
      </w:pPr>
      <w:r>
        <w:t>Office phone/Reservations:  306-683-4646</w:t>
      </w:r>
    </w:p>
    <w:p w14:paraId="75B9A20E" w14:textId="77777777" w:rsidR="005F354F" w:rsidRDefault="005F354F" w:rsidP="005F354F">
      <w:pPr>
        <w:jc w:val="center"/>
      </w:pPr>
      <w:r>
        <w:t>1303 Jackson Avenue</w:t>
      </w:r>
    </w:p>
    <w:p w14:paraId="6D8AD8FC" w14:textId="77777777" w:rsidR="005F354F" w:rsidRDefault="005F354F" w:rsidP="005F354F">
      <w:pPr>
        <w:jc w:val="center"/>
      </w:pPr>
      <w:r>
        <w:t xml:space="preserve">Saskatoon, </w:t>
      </w:r>
      <w:proofErr w:type="gramStart"/>
      <w:r>
        <w:t>SK  S7H</w:t>
      </w:r>
      <w:proofErr w:type="gramEnd"/>
      <w:r>
        <w:t xml:space="preserve"> 2M9</w:t>
      </w:r>
    </w:p>
    <w:p w14:paraId="0054B4C0" w14:textId="2D89E8BC" w:rsidR="005F354F" w:rsidRDefault="005F354F" w:rsidP="00B17C99"/>
    <w:p w14:paraId="4CA6EA7D" w14:textId="577EAEA7" w:rsidR="005F354F" w:rsidRDefault="005F354F" w:rsidP="005F354F">
      <w:r>
        <w:t xml:space="preserve">Living Waters Camp is owned and operated by the Pentecostal Assemblies of Canada, Saskatchewan District.  The camp was established </w:t>
      </w:r>
      <w:r w:rsidR="00B17C99">
        <w:t xml:space="preserve">in 1942 </w:t>
      </w:r>
      <w:r>
        <w:t>to assist its churches in spiritual training through a camping program.</w:t>
      </w:r>
    </w:p>
    <w:p w14:paraId="3A7E94DB" w14:textId="77777777" w:rsidR="005F354F" w:rsidRDefault="005F354F" w:rsidP="005F354F"/>
    <w:p w14:paraId="25215673" w14:textId="77777777" w:rsidR="005F354F" w:rsidRDefault="005F354F" w:rsidP="005F354F">
      <w:r>
        <w:t xml:space="preserve">Living Waters Camp is located one hour north of Saskatoon on Highway 11, five minutes south of </w:t>
      </w:r>
      <w:proofErr w:type="spellStart"/>
      <w:r>
        <w:t>MacDowall</w:t>
      </w:r>
      <w:proofErr w:type="spellEnd"/>
      <w:r>
        <w:t xml:space="preserve"> and twenty minutes south of Prince Albert, Saskatchewan.</w:t>
      </w:r>
    </w:p>
    <w:p w14:paraId="0AFE38CC" w14:textId="77777777" w:rsidR="005F354F" w:rsidRDefault="005F354F" w:rsidP="005F354F"/>
    <w:p w14:paraId="55D5945E" w14:textId="77777777" w:rsidR="005F354F" w:rsidRDefault="005F354F" w:rsidP="005F354F">
      <w:r>
        <w:t>The camp is nestled in 30 acres of pine and aspen bordering Adamson Lake.</w:t>
      </w:r>
    </w:p>
    <w:p w14:paraId="7DA9C511" w14:textId="77777777" w:rsidR="005F354F" w:rsidRDefault="005F354F" w:rsidP="005F354F"/>
    <w:p w14:paraId="74FA2518" w14:textId="77777777" w:rsidR="00E55284" w:rsidRDefault="00E55284" w:rsidP="005F354F"/>
    <w:p w14:paraId="3B6DF6BD" w14:textId="2DC95A52" w:rsidR="00E55284" w:rsidRDefault="00E55284" w:rsidP="005F354F"/>
    <w:p w14:paraId="049F9598" w14:textId="77777777" w:rsidR="00E55284" w:rsidRDefault="00E55284" w:rsidP="005F354F"/>
    <w:p w14:paraId="793A8F07" w14:textId="3050D20D" w:rsidR="00E55284" w:rsidRDefault="00E55284" w:rsidP="005F354F"/>
    <w:p w14:paraId="568E0331" w14:textId="5AA6123F" w:rsidR="00E55284" w:rsidRDefault="00E55284" w:rsidP="005F354F"/>
    <w:p w14:paraId="211D4E30" w14:textId="77777777" w:rsidR="00E55284" w:rsidRDefault="00E55284" w:rsidP="005F354F"/>
    <w:p w14:paraId="7C4D43AD" w14:textId="2796FFEF" w:rsidR="00E55284" w:rsidRDefault="009E5C14" w:rsidP="005F354F">
      <w:r>
        <w:rPr>
          <w:noProof/>
        </w:rPr>
        <w:drawing>
          <wp:anchor distT="0" distB="0" distL="114300" distR="114300" simplePos="0" relativeHeight="251662336" behindDoc="0" locked="0" layoutInCell="1" allowOverlap="1" wp14:anchorId="428998D4" wp14:editId="66E54B0A">
            <wp:simplePos x="0" y="0"/>
            <wp:positionH relativeFrom="column">
              <wp:posOffset>786130</wp:posOffset>
            </wp:positionH>
            <wp:positionV relativeFrom="paragraph">
              <wp:posOffset>36195</wp:posOffset>
            </wp:positionV>
            <wp:extent cx="3632835" cy="3632835"/>
            <wp:effectExtent l="0" t="0" r="0" b="0"/>
            <wp:wrapTight wrapText="bothSides">
              <wp:wrapPolygon edited="0">
                <wp:start x="0" y="0"/>
                <wp:lineTo x="0" y="21445"/>
                <wp:lineTo x="21445" y="21445"/>
                <wp:lineTo x="21445" y="0"/>
                <wp:lineTo x="0" y="0"/>
              </wp:wrapPolygon>
            </wp:wrapTight>
            <wp:docPr id="7" name="Picture 7" descr="Macintosh HD:Users:elaineking:Pictures:iPhoto Library.photolibrary:Previews:2015:11:26:20151126-144546:2867rtrYR7O+SMdJiyrZXg:IMG_03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elaineking:Pictures:iPhoto Library.photolibrary:Previews:2015:11:26:20151126-144546:2867rtrYR7O+SMdJiyrZXg:IMG_0372.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632835" cy="36328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B2A458D" w14:textId="77777777" w:rsidR="00E55284" w:rsidRDefault="00E55284" w:rsidP="005F354F"/>
    <w:p w14:paraId="5FBAF5E2" w14:textId="77777777" w:rsidR="00E55284" w:rsidRDefault="00E55284" w:rsidP="005F354F"/>
    <w:p w14:paraId="2277B9C4" w14:textId="77777777" w:rsidR="00E55284" w:rsidRDefault="00E55284" w:rsidP="005F354F"/>
    <w:p w14:paraId="661E65CC" w14:textId="77777777" w:rsidR="00E55284" w:rsidRDefault="00E55284" w:rsidP="005F354F"/>
    <w:p w14:paraId="37343BE5" w14:textId="77777777" w:rsidR="00E55284" w:rsidRDefault="00E55284" w:rsidP="005F354F"/>
    <w:p w14:paraId="69EA9289" w14:textId="77777777" w:rsidR="00E55284" w:rsidRDefault="00E55284" w:rsidP="005F354F"/>
    <w:p w14:paraId="67048382" w14:textId="77777777" w:rsidR="00E55284" w:rsidRDefault="00E55284" w:rsidP="005F354F"/>
    <w:p w14:paraId="33360817" w14:textId="77777777" w:rsidR="00E55284" w:rsidRDefault="00E55284" w:rsidP="005F354F"/>
    <w:p w14:paraId="3AE1297B" w14:textId="77777777" w:rsidR="00E55284" w:rsidRDefault="00E55284" w:rsidP="005F354F"/>
    <w:p w14:paraId="6B012654" w14:textId="77777777" w:rsidR="00E55284" w:rsidRDefault="00E55284" w:rsidP="005F354F"/>
    <w:p w14:paraId="26284BC5" w14:textId="77777777" w:rsidR="00E55284" w:rsidRDefault="00E55284" w:rsidP="005F354F"/>
    <w:p w14:paraId="72EF83BA" w14:textId="77777777" w:rsidR="00E55284" w:rsidRDefault="00E55284" w:rsidP="005F354F"/>
    <w:p w14:paraId="699D7B7E" w14:textId="77777777" w:rsidR="00E55284" w:rsidRDefault="00E55284" w:rsidP="005F354F"/>
    <w:p w14:paraId="5997739A" w14:textId="77777777" w:rsidR="00E55284" w:rsidRDefault="00E55284" w:rsidP="005F354F"/>
    <w:p w14:paraId="223ACB31" w14:textId="77777777" w:rsidR="00E55284" w:rsidRDefault="00E55284" w:rsidP="005F354F"/>
    <w:p w14:paraId="4491CE06" w14:textId="77777777" w:rsidR="00E55284" w:rsidRDefault="00E55284" w:rsidP="005F354F"/>
    <w:p w14:paraId="28999100" w14:textId="77777777" w:rsidR="00E55284" w:rsidRDefault="00E55284" w:rsidP="005F354F"/>
    <w:p w14:paraId="265C7828" w14:textId="77777777" w:rsidR="00E55284" w:rsidRDefault="00E55284" w:rsidP="005F354F"/>
    <w:p w14:paraId="447A5120" w14:textId="77777777" w:rsidR="00E55284" w:rsidRDefault="00E55284" w:rsidP="005F354F"/>
    <w:p w14:paraId="2387141D" w14:textId="77777777" w:rsidR="00E55284" w:rsidRDefault="00E55284" w:rsidP="005F354F"/>
    <w:p w14:paraId="22E17463" w14:textId="3B6EF664" w:rsidR="00E55284" w:rsidRPr="00E55284" w:rsidRDefault="00E55284" w:rsidP="00E55284">
      <w:r>
        <w:br w:type="page"/>
      </w:r>
    </w:p>
    <w:p w14:paraId="608FFD21" w14:textId="77777777" w:rsidR="00E55284" w:rsidRPr="001F0DA9" w:rsidRDefault="00E55284" w:rsidP="001F0DA9">
      <w:pPr>
        <w:jc w:val="center"/>
        <w:rPr>
          <w:b/>
          <w:sz w:val="32"/>
          <w:szCs w:val="32"/>
        </w:rPr>
      </w:pPr>
      <w:r w:rsidRPr="001F0DA9">
        <w:rPr>
          <w:b/>
          <w:sz w:val="32"/>
          <w:szCs w:val="32"/>
        </w:rPr>
        <w:t>Accommodations</w:t>
      </w:r>
    </w:p>
    <w:p w14:paraId="0EEEC8FD" w14:textId="77777777" w:rsidR="00E55284" w:rsidRDefault="00E55284" w:rsidP="00E55284"/>
    <w:p w14:paraId="79A137E5" w14:textId="3654A0B4" w:rsidR="00E55284" w:rsidRDefault="00E55284" w:rsidP="00E55284">
      <w:r>
        <w:t xml:space="preserve">Bedding:  The camp provides beds and mattresses.  </w:t>
      </w:r>
      <w:r w:rsidR="00862046">
        <w:rPr>
          <w:b/>
        </w:rPr>
        <w:t>Guests</w:t>
      </w:r>
      <w:r w:rsidRPr="00E55284">
        <w:rPr>
          <w:b/>
        </w:rPr>
        <w:t xml:space="preserve"> must bring personal bedding</w:t>
      </w:r>
      <w:r w:rsidR="00B17C99">
        <w:rPr>
          <w:b/>
        </w:rPr>
        <w:t>, including pillows</w:t>
      </w:r>
      <w:r w:rsidRPr="00E55284">
        <w:rPr>
          <w:b/>
        </w:rPr>
        <w:t>.</w:t>
      </w:r>
    </w:p>
    <w:p w14:paraId="38EA4FEB" w14:textId="77777777" w:rsidR="00E55284" w:rsidRDefault="00E55284" w:rsidP="00E55284"/>
    <w:p w14:paraId="1008AA70" w14:textId="77777777" w:rsidR="00E55284" w:rsidRDefault="00A93F8B" w:rsidP="00E55284">
      <w:r>
        <w:rPr>
          <w:b/>
        </w:rPr>
        <w:t>LODGE</w:t>
      </w:r>
    </w:p>
    <w:p w14:paraId="293E2EE3" w14:textId="30C1DBA9" w:rsidR="00A93F8B" w:rsidRDefault="00A93F8B" w:rsidP="00E55284">
      <w:r>
        <w:t xml:space="preserve">The winterized lodge is located in the </w:t>
      </w:r>
      <w:proofErr w:type="spellStart"/>
      <w:r>
        <w:t>centre</w:t>
      </w:r>
      <w:proofErr w:type="spellEnd"/>
      <w:r>
        <w:t xml:space="preserve"> of the camp.  It is a nine</w:t>
      </w:r>
      <w:r w:rsidR="00B17C99">
        <w:t xml:space="preserve">-bedroom facility with two beds </w:t>
      </w:r>
      <w:r>
        <w:t>and a desk in each room</w:t>
      </w:r>
      <w:r w:rsidR="00B17C99">
        <w:t xml:space="preserve"> (each room sleeps </w:t>
      </w:r>
      <w:r w:rsidR="007F141F">
        <w:t xml:space="preserve">maximum </w:t>
      </w:r>
      <w:r w:rsidR="00B17C99">
        <w:t>4)</w:t>
      </w:r>
      <w:r>
        <w:t>.  There are two shared full bathrooms</w:t>
      </w:r>
      <w:r w:rsidR="001F0DA9">
        <w:t xml:space="preserve"> (men’s and ladies)</w:t>
      </w:r>
      <w:r>
        <w:t xml:space="preserve"> with three toilets, two sinks and three showers </w:t>
      </w:r>
      <w:r w:rsidR="001F0DA9">
        <w:t xml:space="preserve">in </w:t>
      </w:r>
      <w:r>
        <w:t>each.  You are required to bring your own bedding and toiletries.</w:t>
      </w:r>
    </w:p>
    <w:p w14:paraId="51997AE7" w14:textId="76905410" w:rsidR="00A93F8B" w:rsidRDefault="007F141F" w:rsidP="00E55284">
      <w:r>
        <w:tab/>
        <w:t>$65/night/room</w:t>
      </w:r>
    </w:p>
    <w:p w14:paraId="080CD1DA" w14:textId="77777777" w:rsidR="00A93F8B" w:rsidRDefault="00A93F8B" w:rsidP="00E55284"/>
    <w:p w14:paraId="6EDB5B2E" w14:textId="77777777" w:rsidR="00A93F8B" w:rsidRDefault="00A93F8B" w:rsidP="00E55284">
      <w:r>
        <w:rPr>
          <w:b/>
        </w:rPr>
        <w:t>CABINS</w:t>
      </w:r>
    </w:p>
    <w:p w14:paraId="7045DC62" w14:textId="1DC790D8" w:rsidR="00A93F8B" w:rsidRDefault="00A93F8B" w:rsidP="00E55284">
      <w:r>
        <w:t>The cabins are located beyond the tabernacle by the lake.  All have a small deck or seating area outside</w:t>
      </w:r>
      <w:r w:rsidR="00B17C99">
        <w:t xml:space="preserve"> (bring your own lawn chairs)</w:t>
      </w:r>
      <w:r>
        <w:t>.</w:t>
      </w:r>
    </w:p>
    <w:p w14:paraId="4324925D" w14:textId="77777777" w:rsidR="00A93F8B" w:rsidRDefault="00A93F8B" w:rsidP="00E55284"/>
    <w:p w14:paraId="6D0FCFE0" w14:textId="063CD9F3" w:rsidR="00A93F8B" w:rsidRDefault="00A93F8B" w:rsidP="00E55284">
      <w:r>
        <w:tab/>
      </w:r>
      <w:r>
        <w:rPr>
          <w:b/>
        </w:rPr>
        <w:t>Duplex</w:t>
      </w:r>
      <w:r w:rsidR="007F141F">
        <w:t xml:space="preserve"> (one available</w:t>
      </w:r>
      <w:r>
        <w:t>) – two rooms with shared bathroom between</w:t>
      </w:r>
    </w:p>
    <w:p w14:paraId="211E26F8" w14:textId="09C3F10D" w:rsidR="00A93F8B" w:rsidRDefault="00A93F8B" w:rsidP="00E55284">
      <w:r>
        <w:tab/>
      </w:r>
      <w:r>
        <w:tab/>
        <w:t>$40/night per side</w:t>
      </w:r>
    </w:p>
    <w:p w14:paraId="1CC9B397" w14:textId="77777777" w:rsidR="00A93F8B" w:rsidRDefault="00A93F8B" w:rsidP="00E55284">
      <w:r>
        <w:tab/>
      </w:r>
      <w:r>
        <w:rPr>
          <w:b/>
        </w:rPr>
        <w:t>One Room Cabin</w:t>
      </w:r>
      <w:r>
        <w:t xml:space="preserve"> (seven available) – accommodate two people (one bed) </w:t>
      </w:r>
      <w:r>
        <w:tab/>
        <w:t xml:space="preserve">with private bathroom </w:t>
      </w:r>
    </w:p>
    <w:p w14:paraId="47334ECF" w14:textId="013BF16A" w:rsidR="00A93F8B" w:rsidRDefault="007F141F" w:rsidP="00E55284">
      <w:r>
        <w:tab/>
      </w:r>
      <w:r>
        <w:tab/>
        <w:t>$55</w:t>
      </w:r>
      <w:r w:rsidR="00A93F8B">
        <w:t>/night/cabin</w:t>
      </w:r>
    </w:p>
    <w:p w14:paraId="16632B27" w14:textId="6E9CBA48" w:rsidR="00A93F8B" w:rsidRDefault="00A93F8B" w:rsidP="00E55284">
      <w:r>
        <w:tab/>
      </w:r>
      <w:proofErr w:type="gramStart"/>
      <w:r>
        <w:rPr>
          <w:b/>
        </w:rPr>
        <w:t xml:space="preserve">Two Room Cabin </w:t>
      </w:r>
      <w:r>
        <w:t>(four available) – bedroom</w:t>
      </w:r>
      <w:r w:rsidR="0089328E">
        <w:t>, sitting area and private bath</w:t>
      </w:r>
      <w:r>
        <w:t>room.</w:t>
      </w:r>
      <w:proofErr w:type="gramEnd"/>
    </w:p>
    <w:p w14:paraId="757B2ED6" w14:textId="0DF63074" w:rsidR="00A93F8B" w:rsidRDefault="007F141F" w:rsidP="00E55284">
      <w:r>
        <w:tab/>
      </w:r>
      <w:r>
        <w:tab/>
        <w:t>$65</w:t>
      </w:r>
      <w:r w:rsidR="00A93F8B">
        <w:t>/night/cabin</w:t>
      </w:r>
      <w:r>
        <w:t>, $75</w:t>
      </w:r>
      <w:r w:rsidR="00862046">
        <w:t xml:space="preserve"> for cabin with A/C</w:t>
      </w:r>
    </w:p>
    <w:p w14:paraId="11C0C660" w14:textId="77777777" w:rsidR="00A93F8B" w:rsidRDefault="00A93F8B" w:rsidP="00E55284"/>
    <w:p w14:paraId="2B870374" w14:textId="77777777" w:rsidR="00A93F8B" w:rsidRDefault="00A93F8B" w:rsidP="00E55284">
      <w:r>
        <w:rPr>
          <w:b/>
        </w:rPr>
        <w:t>COTTAGES</w:t>
      </w:r>
    </w:p>
    <w:p w14:paraId="759C43EB" w14:textId="636E3BBE" w:rsidR="00A93F8B" w:rsidRDefault="00A93F8B" w:rsidP="00E55284">
      <w:r>
        <w:t>The cottages are located to the left of the road when first entering the main part of the campground</w:t>
      </w:r>
      <w:r w:rsidR="00862046">
        <w:t xml:space="preserve">, across from the </w:t>
      </w:r>
      <w:r w:rsidR="0089328E">
        <w:t>playground</w:t>
      </w:r>
      <w:r>
        <w:t>.  Each</w:t>
      </w:r>
      <w:r w:rsidR="00D87AE7">
        <w:t xml:space="preserve"> one has a seating area.  The bathrooms have a shower and sink but no toilet.</w:t>
      </w:r>
    </w:p>
    <w:p w14:paraId="06E672DB" w14:textId="77777777" w:rsidR="00D87AE7" w:rsidRDefault="00D87AE7" w:rsidP="00E55284">
      <w:r>
        <w:tab/>
      </w:r>
      <w:proofErr w:type="gramStart"/>
      <w:r>
        <w:rPr>
          <w:b/>
        </w:rPr>
        <w:t>Two bedroom</w:t>
      </w:r>
      <w:proofErr w:type="gramEnd"/>
      <w:r>
        <w:t xml:space="preserve"> (one available) </w:t>
      </w:r>
    </w:p>
    <w:p w14:paraId="5507D99E" w14:textId="3C00E7A8" w:rsidR="00D87AE7" w:rsidRDefault="00862046" w:rsidP="00E55284">
      <w:r>
        <w:tab/>
      </w:r>
      <w:r>
        <w:tab/>
        <w:t>$50</w:t>
      </w:r>
      <w:r w:rsidR="00D87AE7">
        <w:t>/night</w:t>
      </w:r>
    </w:p>
    <w:p w14:paraId="29345B57" w14:textId="77777777" w:rsidR="00D87AE7" w:rsidRDefault="00D87AE7" w:rsidP="00E55284">
      <w:r>
        <w:tab/>
      </w:r>
      <w:proofErr w:type="gramStart"/>
      <w:r w:rsidRPr="00D87AE7">
        <w:rPr>
          <w:b/>
        </w:rPr>
        <w:t>Three bedroom</w:t>
      </w:r>
      <w:proofErr w:type="gramEnd"/>
      <w:r>
        <w:t xml:space="preserve"> (two available)</w:t>
      </w:r>
    </w:p>
    <w:p w14:paraId="58A0E362" w14:textId="77777777" w:rsidR="00D87AE7" w:rsidRDefault="00D87AE7" w:rsidP="00E55284">
      <w:r>
        <w:tab/>
      </w:r>
      <w:r>
        <w:tab/>
        <w:t>$60/night</w:t>
      </w:r>
    </w:p>
    <w:p w14:paraId="2F400B15" w14:textId="77777777" w:rsidR="00D87AE7" w:rsidRDefault="00D87AE7" w:rsidP="00E55284"/>
    <w:p w14:paraId="46F5EE5C" w14:textId="77777777" w:rsidR="00D87AE7" w:rsidRDefault="00D87AE7" w:rsidP="00E55284">
      <w:r>
        <w:rPr>
          <w:b/>
        </w:rPr>
        <w:t>MOTEL</w:t>
      </w:r>
    </w:p>
    <w:p w14:paraId="63C60F12" w14:textId="77777777" w:rsidR="00D87AE7" w:rsidRDefault="00D87AE7" w:rsidP="00E55284">
      <w:r>
        <w:t>The motel is located across from the lodge and has two guest rooms with a queen bed in each and a full bathroom.</w:t>
      </w:r>
    </w:p>
    <w:p w14:paraId="403D029A" w14:textId="0B7A678C" w:rsidR="00D87AE7" w:rsidRDefault="00862046" w:rsidP="00E55284">
      <w:r>
        <w:tab/>
        <w:t>Side one - $60</w:t>
      </w:r>
      <w:r w:rsidR="00D87AE7">
        <w:t>/night</w:t>
      </w:r>
    </w:p>
    <w:p w14:paraId="55A67936" w14:textId="71E329E4" w:rsidR="00D87AE7" w:rsidRPr="00862046" w:rsidRDefault="00D87AE7" w:rsidP="00E55284">
      <w:r>
        <w:tab/>
        <w:t>Side two – with air conditioner - $70/night</w:t>
      </w:r>
    </w:p>
    <w:p w14:paraId="6E8500C1" w14:textId="77777777" w:rsidR="00D87AE7" w:rsidRDefault="00D87AE7" w:rsidP="00E55284">
      <w:pPr>
        <w:rPr>
          <w:b/>
        </w:rPr>
      </w:pPr>
    </w:p>
    <w:p w14:paraId="7F7ADAC7" w14:textId="77777777" w:rsidR="00D87AE7" w:rsidRDefault="00D87AE7" w:rsidP="00E55284">
      <w:r>
        <w:rPr>
          <w:b/>
        </w:rPr>
        <w:t>DORMS</w:t>
      </w:r>
    </w:p>
    <w:p w14:paraId="7CCCF7FA" w14:textId="77777777" w:rsidR="00B17C99" w:rsidRDefault="00D87AE7" w:rsidP="00E55284">
      <w:r>
        <w:t>The five dorms are located behind the central bathroom</w:t>
      </w:r>
      <w:r w:rsidR="00B17C99">
        <w:t xml:space="preserve">, near the basketball court. </w:t>
      </w:r>
    </w:p>
    <w:p w14:paraId="27280F70" w14:textId="5E5221B0" w:rsidR="00D87AE7" w:rsidRDefault="00D87AE7" w:rsidP="00E55284">
      <w:r>
        <w:t>All the dorms have electricity.</w:t>
      </w:r>
    </w:p>
    <w:p w14:paraId="46E4FB00" w14:textId="37D050FB" w:rsidR="00D87AE7" w:rsidRDefault="00B17C99" w:rsidP="00B17C99">
      <w:pPr>
        <w:ind w:left="720"/>
      </w:pPr>
      <w:r>
        <w:rPr>
          <w:b/>
        </w:rPr>
        <w:t>Dorm One</w:t>
      </w:r>
      <w:r>
        <w:t xml:space="preserve"> – 8</w:t>
      </w:r>
      <w:r w:rsidR="00640B71">
        <w:t xml:space="preserve"> rooms </w:t>
      </w:r>
      <w:r>
        <w:t xml:space="preserve">with 1 twin bunk and 1 double/twin bunk per room; a </w:t>
      </w:r>
      <w:r w:rsidR="00D87AE7">
        <w:t>shared half bathroom is in the building</w:t>
      </w:r>
    </w:p>
    <w:p w14:paraId="7FEBA247" w14:textId="4D16E726" w:rsidR="00B17C99" w:rsidRPr="00B17C99" w:rsidRDefault="00B17C99" w:rsidP="00B17C99">
      <w:pPr>
        <w:ind w:left="720"/>
      </w:pPr>
      <w:r>
        <w:rPr>
          <w:b/>
        </w:rPr>
        <w:t>Dorm Two</w:t>
      </w:r>
      <w:r>
        <w:t xml:space="preserve"> –</w:t>
      </w:r>
      <w:r w:rsidR="00640B71">
        <w:t xml:space="preserve"> 8 rooms with 2 twin bunks per room</w:t>
      </w:r>
      <w:r>
        <w:t>; a shared half bathroom is in the building</w:t>
      </w:r>
    </w:p>
    <w:p w14:paraId="597E1B7F" w14:textId="1566A969" w:rsidR="00D87AE7" w:rsidRDefault="00D87AE7" w:rsidP="00E55284">
      <w:r>
        <w:tab/>
      </w:r>
      <w:r>
        <w:tab/>
      </w:r>
      <w:r w:rsidR="00240E03">
        <w:t xml:space="preserve">Rates for Dorm 1 and 2:  </w:t>
      </w:r>
      <w:r>
        <w:t>$20/person/night or $40/family/room/night</w:t>
      </w:r>
    </w:p>
    <w:p w14:paraId="55F1B193" w14:textId="129E5182" w:rsidR="00D87AE7" w:rsidRDefault="00D87AE7" w:rsidP="00E55284">
      <w:r>
        <w:tab/>
      </w:r>
      <w:r w:rsidRPr="00D87AE7">
        <w:rPr>
          <w:b/>
        </w:rPr>
        <w:t>Dorm Three</w:t>
      </w:r>
      <w:r>
        <w:t xml:space="preserve"> – 8 roo</w:t>
      </w:r>
      <w:r w:rsidR="00640B71">
        <w:t>ms with 2 twin bunks per room</w:t>
      </w:r>
    </w:p>
    <w:p w14:paraId="34363775" w14:textId="50F60412" w:rsidR="00D87AE7" w:rsidRDefault="00D87AE7" w:rsidP="00640B71">
      <w:pPr>
        <w:ind w:left="720"/>
      </w:pPr>
      <w:r w:rsidRPr="00D87AE7">
        <w:rPr>
          <w:b/>
        </w:rPr>
        <w:t>Dorm Four</w:t>
      </w:r>
      <w:r>
        <w:t xml:space="preserve"> – 8 rooms</w:t>
      </w:r>
      <w:r w:rsidR="00640B71">
        <w:t xml:space="preserve"> with 1 twin bunk and 1 double/twin bunk per room </w:t>
      </w:r>
    </w:p>
    <w:p w14:paraId="1EFA624A" w14:textId="0906F8D0" w:rsidR="00D87AE7" w:rsidRDefault="00D87AE7" w:rsidP="00E55284">
      <w:r>
        <w:tab/>
      </w:r>
      <w:r w:rsidRPr="00D87AE7">
        <w:rPr>
          <w:b/>
        </w:rPr>
        <w:t>Dorm Five</w:t>
      </w:r>
      <w:r>
        <w:t xml:space="preserve"> – 5 rooms with 5 sets of </w:t>
      </w:r>
      <w:r w:rsidR="00640B71">
        <w:t xml:space="preserve">twin </w:t>
      </w:r>
      <w:r>
        <w:t>bunks sleeping ten per room</w:t>
      </w:r>
    </w:p>
    <w:p w14:paraId="0699821C" w14:textId="2109F0C6" w:rsidR="00D87AE7" w:rsidRDefault="00D87AE7" w:rsidP="00E55284">
      <w:r>
        <w:tab/>
      </w:r>
      <w:r>
        <w:tab/>
      </w:r>
      <w:r w:rsidR="00240E03">
        <w:t xml:space="preserve">Rates for Dorms 3, 4 and 5:  </w:t>
      </w:r>
      <w:r>
        <w:t>$15/person/night or $30/family/room/night</w:t>
      </w:r>
    </w:p>
    <w:p w14:paraId="77811A9C" w14:textId="77777777" w:rsidR="00862046" w:rsidRDefault="00862046" w:rsidP="00862046"/>
    <w:p w14:paraId="3EB316DE" w14:textId="77777777" w:rsidR="00862046" w:rsidRDefault="00862046" w:rsidP="00862046">
      <w:r>
        <w:t xml:space="preserve">There will be a $40 replacement charge for lost keys and a $60 replacement charge for all missing or damaged mattress covers.  </w:t>
      </w:r>
      <w:r>
        <w:tab/>
      </w:r>
    </w:p>
    <w:p w14:paraId="4A211BC0" w14:textId="77777777" w:rsidR="00D87AE7" w:rsidRDefault="00D87AE7" w:rsidP="00E55284"/>
    <w:p w14:paraId="73327BB3" w14:textId="77777777" w:rsidR="00D87AE7" w:rsidRDefault="00D87AE7" w:rsidP="00E55284">
      <w:r>
        <w:rPr>
          <w:b/>
        </w:rPr>
        <w:t>CAMPSITES/RV SITES</w:t>
      </w:r>
    </w:p>
    <w:p w14:paraId="72C071E4" w14:textId="77777777" w:rsidR="00D87AE7" w:rsidRDefault="00D87AE7" w:rsidP="00E55284">
      <w:r>
        <w:t>We have 65 campsites.  Sanitary disposal site is available.  A public washroom with showers is located in the middle of the RV sites.</w:t>
      </w:r>
    </w:p>
    <w:p w14:paraId="5BDE3F5F" w14:textId="77777777" w:rsidR="00D87AE7" w:rsidRDefault="00D87AE7" w:rsidP="00E55284"/>
    <w:p w14:paraId="78320FFA" w14:textId="77777777" w:rsidR="00D87AE7" w:rsidRDefault="00D87AE7" w:rsidP="00E55284">
      <w:r>
        <w:tab/>
        <w:t xml:space="preserve">$12/day for </w:t>
      </w:r>
      <w:proofErr w:type="spellStart"/>
      <w:r>
        <w:t>unserviced</w:t>
      </w:r>
      <w:proofErr w:type="spellEnd"/>
      <w:r>
        <w:t xml:space="preserve"> site</w:t>
      </w:r>
    </w:p>
    <w:p w14:paraId="339BDC50" w14:textId="77777777" w:rsidR="00D87AE7" w:rsidRDefault="00D87AE7" w:rsidP="00E55284">
      <w:r>
        <w:tab/>
        <w:t>$25/day for 15 amp power and water</w:t>
      </w:r>
    </w:p>
    <w:p w14:paraId="7D5FB184" w14:textId="77777777" w:rsidR="00D87AE7" w:rsidRDefault="00D87AE7" w:rsidP="00E55284">
      <w:r>
        <w:tab/>
        <w:t>$32/day for 30 amp power and water</w:t>
      </w:r>
    </w:p>
    <w:p w14:paraId="5CF1EB21" w14:textId="73CF115C" w:rsidR="00640B71" w:rsidRPr="00D87AE7" w:rsidRDefault="007F141F" w:rsidP="00E55284">
      <w:r>
        <w:tab/>
        <w:t>Seasonal rates of $375</w:t>
      </w:r>
      <w:r w:rsidR="00640B71">
        <w:t>/month or $1200/season May-Sept</w:t>
      </w:r>
    </w:p>
    <w:p w14:paraId="6953329D" w14:textId="77777777" w:rsidR="00AC454A" w:rsidRDefault="00AC454A" w:rsidP="00E55284"/>
    <w:p w14:paraId="767228C2" w14:textId="77777777" w:rsidR="001F0DA9" w:rsidRDefault="001F0DA9" w:rsidP="00E55284"/>
    <w:p w14:paraId="149292D0" w14:textId="77777777" w:rsidR="001F0DA9" w:rsidRDefault="001F0DA9" w:rsidP="00E55284">
      <w:r>
        <w:rPr>
          <w:noProof/>
        </w:rPr>
        <w:drawing>
          <wp:anchor distT="0" distB="0" distL="114300" distR="114300" simplePos="0" relativeHeight="251660288" behindDoc="0" locked="0" layoutInCell="1" allowOverlap="1" wp14:anchorId="0607406B" wp14:editId="5F3EFD9E">
            <wp:simplePos x="0" y="0"/>
            <wp:positionH relativeFrom="column">
              <wp:posOffset>15240</wp:posOffset>
            </wp:positionH>
            <wp:positionV relativeFrom="paragraph">
              <wp:posOffset>39370</wp:posOffset>
            </wp:positionV>
            <wp:extent cx="5486400" cy="3657600"/>
            <wp:effectExtent l="0" t="0" r="0" b="0"/>
            <wp:wrapTight wrapText="bothSides">
              <wp:wrapPolygon edited="0">
                <wp:start x="0" y="0"/>
                <wp:lineTo x="0" y="21450"/>
                <wp:lineTo x="21500" y="21450"/>
                <wp:lineTo x="21500" y="0"/>
                <wp:lineTo x="0" y="0"/>
              </wp:wrapPolygon>
            </wp:wrapTight>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427.JPG"/>
                    <pic:cNvPicPr/>
                  </pic:nvPicPr>
                  <pic:blipFill>
                    <a:blip r:embed="rId12">
                      <a:extLst>
                        <a:ext uri="{28A0092B-C50C-407E-A947-70E740481C1C}">
                          <a14:useLocalDpi xmlns:a14="http://schemas.microsoft.com/office/drawing/2010/main" val="0"/>
                        </a:ext>
                      </a:extLst>
                    </a:blip>
                    <a:stretch>
                      <a:fillRect/>
                    </a:stretch>
                  </pic:blipFill>
                  <pic:spPr>
                    <a:xfrm>
                      <a:off x="0" y="0"/>
                      <a:ext cx="5486400" cy="3657600"/>
                    </a:xfrm>
                    <a:prstGeom prst="rect">
                      <a:avLst/>
                    </a:prstGeom>
                  </pic:spPr>
                </pic:pic>
              </a:graphicData>
            </a:graphic>
            <wp14:sizeRelH relativeFrom="page">
              <wp14:pctWidth>0</wp14:pctWidth>
            </wp14:sizeRelH>
            <wp14:sizeRelV relativeFrom="page">
              <wp14:pctHeight>0</wp14:pctHeight>
            </wp14:sizeRelV>
          </wp:anchor>
        </w:drawing>
      </w:r>
    </w:p>
    <w:p w14:paraId="5617049C" w14:textId="77777777" w:rsidR="001F0DA9" w:rsidRDefault="001F0DA9" w:rsidP="00E55284"/>
    <w:p w14:paraId="58604F30" w14:textId="77777777" w:rsidR="003A54C2" w:rsidRDefault="003A54C2" w:rsidP="00AC454A">
      <w:pPr>
        <w:jc w:val="center"/>
        <w:rPr>
          <w:b/>
          <w:sz w:val="28"/>
          <w:szCs w:val="28"/>
        </w:rPr>
      </w:pPr>
    </w:p>
    <w:p w14:paraId="01CABB5C" w14:textId="77777777" w:rsidR="003A54C2" w:rsidRDefault="003A54C2" w:rsidP="00AC454A">
      <w:pPr>
        <w:jc w:val="center"/>
        <w:rPr>
          <w:b/>
          <w:sz w:val="28"/>
          <w:szCs w:val="28"/>
        </w:rPr>
      </w:pPr>
    </w:p>
    <w:p w14:paraId="59826082" w14:textId="77777777" w:rsidR="003A54C2" w:rsidRDefault="003A54C2" w:rsidP="00AC454A">
      <w:pPr>
        <w:jc w:val="center"/>
        <w:rPr>
          <w:b/>
          <w:sz w:val="28"/>
          <w:szCs w:val="28"/>
        </w:rPr>
      </w:pPr>
    </w:p>
    <w:p w14:paraId="6BAF4A14" w14:textId="77777777" w:rsidR="003A54C2" w:rsidRDefault="003A54C2">
      <w:pPr>
        <w:rPr>
          <w:b/>
          <w:sz w:val="28"/>
          <w:szCs w:val="28"/>
        </w:rPr>
      </w:pPr>
      <w:r>
        <w:rPr>
          <w:b/>
          <w:sz w:val="28"/>
          <w:szCs w:val="28"/>
        </w:rPr>
        <w:br w:type="page"/>
      </w:r>
    </w:p>
    <w:p w14:paraId="33A0E36A" w14:textId="79BD3BE2" w:rsidR="001F0DA9" w:rsidRPr="00AC454A" w:rsidRDefault="001F0DA9" w:rsidP="00AC454A">
      <w:pPr>
        <w:jc w:val="center"/>
        <w:rPr>
          <w:b/>
          <w:sz w:val="28"/>
          <w:szCs w:val="28"/>
        </w:rPr>
      </w:pPr>
      <w:r w:rsidRPr="00AC454A">
        <w:rPr>
          <w:b/>
          <w:sz w:val="28"/>
          <w:szCs w:val="28"/>
        </w:rPr>
        <w:t>PUBLIC BUILDINGS</w:t>
      </w:r>
    </w:p>
    <w:p w14:paraId="3E412DA7" w14:textId="77777777" w:rsidR="001F0DA9" w:rsidRDefault="001F0DA9" w:rsidP="00E55284"/>
    <w:p w14:paraId="658138D5" w14:textId="77777777" w:rsidR="001F0DA9" w:rsidRDefault="001F0DA9" w:rsidP="00E55284">
      <w:r>
        <w:rPr>
          <w:b/>
        </w:rPr>
        <w:t>FELLOWSHIP CENTRE (Canteen)</w:t>
      </w:r>
    </w:p>
    <w:p w14:paraId="296E2310" w14:textId="77777777" w:rsidR="001F0DA9" w:rsidRDefault="001F0DA9" w:rsidP="00E55284"/>
    <w:p w14:paraId="0143F4EF" w14:textId="4FA90B64" w:rsidR="001F0DA9" w:rsidRDefault="001F0DA9" w:rsidP="00E55284">
      <w:r>
        <w:t xml:space="preserve">The winterized Fellowship Centre (Canteen) is located across from </w:t>
      </w:r>
      <w:r w:rsidR="007F141F">
        <w:t xml:space="preserve">both </w:t>
      </w:r>
      <w:r>
        <w:t>the Dining Hall</w:t>
      </w:r>
      <w:r w:rsidR="007F141F">
        <w:t xml:space="preserve"> and Lodge</w:t>
      </w:r>
      <w:r>
        <w:t>.  It has seating for 40 a</w:t>
      </w:r>
      <w:r w:rsidR="007F141F">
        <w:t xml:space="preserve">round café style tables or for </w:t>
      </w:r>
      <w:proofErr w:type="gramStart"/>
      <w:r w:rsidR="007F141F">
        <w:t>50 lecture</w:t>
      </w:r>
      <w:proofErr w:type="gramEnd"/>
      <w:r w:rsidR="007F141F">
        <w:t xml:space="preserve"> style (there is a TV screen for data projection). There is also a coffee counter area </w:t>
      </w:r>
      <w:r>
        <w:t>and a welcoming environment by the stone fireplace.  The attached kitchen is available for cooking for smaller groups and for service of concession items.  It contains a fridge, freezer, deep fryer and a standard stove.  There is seating outs</w:t>
      </w:r>
      <w:r w:rsidR="0089328E">
        <w:t>ide for many more on the</w:t>
      </w:r>
      <w:r>
        <w:t xml:space="preserve"> patio (weather permitting).</w:t>
      </w:r>
    </w:p>
    <w:p w14:paraId="27181951" w14:textId="77777777" w:rsidR="001F0DA9" w:rsidRDefault="001F0DA9" w:rsidP="00E55284"/>
    <w:p w14:paraId="628FFD82" w14:textId="38E84356" w:rsidR="001F0DA9" w:rsidRDefault="007F141F" w:rsidP="00E55284">
      <w:r>
        <w:tab/>
        <w:t>Kitchen and Seating area - $125</w:t>
      </w:r>
      <w:r w:rsidR="001F0DA9">
        <w:t>/day</w:t>
      </w:r>
    </w:p>
    <w:p w14:paraId="48FD5BB3" w14:textId="473B6CDF" w:rsidR="001F0DA9" w:rsidRDefault="007F141F" w:rsidP="00E55284">
      <w:r>
        <w:tab/>
        <w:t>Seating area only - $100</w:t>
      </w:r>
      <w:r w:rsidR="001F0DA9">
        <w:t>/day</w:t>
      </w:r>
    </w:p>
    <w:p w14:paraId="1F28D713" w14:textId="2326E08F" w:rsidR="001F0DA9" w:rsidRDefault="001F0DA9" w:rsidP="00E55284">
      <w:r>
        <w:tab/>
      </w:r>
    </w:p>
    <w:p w14:paraId="7CCFB41D" w14:textId="77777777" w:rsidR="001F0DA9" w:rsidRDefault="001F0DA9" w:rsidP="00E55284">
      <w:r>
        <w:rPr>
          <w:b/>
        </w:rPr>
        <w:t>KITCHEN/DINING HALL</w:t>
      </w:r>
    </w:p>
    <w:p w14:paraId="473DAFED" w14:textId="76968A03" w:rsidR="001F0DA9" w:rsidRDefault="001F0DA9" w:rsidP="00E55284">
      <w:r>
        <w:t xml:space="preserve">The dining hall with the attached kitchen is located in the </w:t>
      </w:r>
      <w:proofErr w:type="spellStart"/>
      <w:r>
        <w:t>centre</w:t>
      </w:r>
      <w:proofErr w:type="spellEnd"/>
      <w:r>
        <w:t xml:space="preserve"> of the camp.  It has seating for approximately 200 people.  The kitchen i</w:t>
      </w:r>
      <w:r w:rsidR="007F141F">
        <w:t xml:space="preserve">s fully equipped.  No food or kitchen </w:t>
      </w:r>
      <w:proofErr w:type="gramStart"/>
      <w:r w:rsidR="007F141F">
        <w:t>staff</w:t>
      </w:r>
      <w:r>
        <w:t xml:space="preserve"> are</w:t>
      </w:r>
      <w:proofErr w:type="gramEnd"/>
      <w:r>
        <w:t xml:space="preserve"> included in the rental agreement.</w:t>
      </w:r>
    </w:p>
    <w:p w14:paraId="2492E673" w14:textId="77777777" w:rsidR="001F0DA9" w:rsidRDefault="001F0DA9" w:rsidP="00E55284"/>
    <w:p w14:paraId="329F8AF7" w14:textId="3F79E0EC" w:rsidR="001F0DA9" w:rsidRDefault="0039252C" w:rsidP="00E55284">
      <w:r>
        <w:tab/>
        <w:t>Kitchen/Dining Hall - $175</w:t>
      </w:r>
      <w:r w:rsidR="001F0DA9">
        <w:t>/day</w:t>
      </w:r>
    </w:p>
    <w:p w14:paraId="2DA3009F" w14:textId="77777777" w:rsidR="001F0DA9" w:rsidRDefault="001F0DA9" w:rsidP="00E55284"/>
    <w:p w14:paraId="615B93E6" w14:textId="204FAA55" w:rsidR="001F0DA9" w:rsidRDefault="00E506D1" w:rsidP="00E55284">
      <w:r>
        <w:rPr>
          <w:b/>
        </w:rPr>
        <w:t>TABERNACLE</w:t>
      </w:r>
    </w:p>
    <w:p w14:paraId="2B463B1F" w14:textId="6232AA87" w:rsidR="00E506D1" w:rsidRDefault="00E506D1" w:rsidP="00E55284">
      <w:r>
        <w:t>The main tabernacle has seating for approximately 400 people on wooden pews.  A sound system is also available for renting.</w:t>
      </w:r>
    </w:p>
    <w:p w14:paraId="4056EF9A" w14:textId="77777777" w:rsidR="00E506D1" w:rsidRDefault="00E506D1" w:rsidP="00E55284"/>
    <w:p w14:paraId="4CC4F71A" w14:textId="156E8DBD" w:rsidR="00E506D1" w:rsidRDefault="0039252C" w:rsidP="00E55284">
      <w:r>
        <w:tab/>
        <w:t>Tabernacle - $150</w:t>
      </w:r>
      <w:r w:rsidR="00E506D1">
        <w:t>/day</w:t>
      </w:r>
    </w:p>
    <w:p w14:paraId="3B48762A" w14:textId="122D0522" w:rsidR="00E506D1" w:rsidRDefault="00E506D1" w:rsidP="00E55284">
      <w:r>
        <w:tab/>
        <w:t>Tabern</w:t>
      </w:r>
      <w:r w:rsidR="00D033D4">
        <w:t>acle with sound equipment - $200</w:t>
      </w:r>
      <w:r>
        <w:t>/day</w:t>
      </w:r>
    </w:p>
    <w:p w14:paraId="5C5AB534" w14:textId="77777777" w:rsidR="00E506D1" w:rsidRDefault="00E506D1" w:rsidP="00E55284"/>
    <w:p w14:paraId="08C53E01" w14:textId="1BBA00E2" w:rsidR="00E506D1" w:rsidRDefault="00E506D1" w:rsidP="00E55284">
      <w:pPr>
        <w:rPr>
          <w:b/>
        </w:rPr>
      </w:pPr>
      <w:r>
        <w:rPr>
          <w:b/>
        </w:rPr>
        <w:t>CHAPEL</w:t>
      </w:r>
    </w:p>
    <w:p w14:paraId="11E866BC" w14:textId="138E0253" w:rsidR="00E506D1" w:rsidRDefault="00E506D1" w:rsidP="00E55284">
      <w:r>
        <w:t>The chapel is located near the lake.  It has a maximum seating capacity of 100</w:t>
      </w:r>
      <w:r w:rsidR="00372DC7">
        <w:t xml:space="preserve"> so it is suitable for smaller groups.</w:t>
      </w:r>
    </w:p>
    <w:p w14:paraId="57C09E84" w14:textId="77777777" w:rsidR="00372DC7" w:rsidRDefault="00372DC7" w:rsidP="00E55284"/>
    <w:p w14:paraId="49FBF1DC" w14:textId="501D3637" w:rsidR="00372DC7" w:rsidRDefault="00D033D4" w:rsidP="00E55284">
      <w:r>
        <w:tab/>
        <w:t>Chapel - $100</w:t>
      </w:r>
      <w:r w:rsidR="00372DC7">
        <w:t>/day</w:t>
      </w:r>
    </w:p>
    <w:p w14:paraId="617A583E" w14:textId="56409D1F" w:rsidR="00372DC7" w:rsidRDefault="00372DC7" w:rsidP="00E55284">
      <w:r>
        <w:tab/>
        <w:t>Chapel with sound eq</w:t>
      </w:r>
      <w:r w:rsidR="00D033D4">
        <w:t>uipment - $125</w:t>
      </w:r>
      <w:r>
        <w:t>/day</w:t>
      </w:r>
    </w:p>
    <w:p w14:paraId="3F6DEE7E" w14:textId="77777777" w:rsidR="00372DC7" w:rsidRDefault="00372DC7" w:rsidP="00E55284"/>
    <w:p w14:paraId="18EBC452" w14:textId="7F3353B8" w:rsidR="008E5A7F" w:rsidRDefault="004A3193" w:rsidP="00E55284">
      <w:r>
        <w:rPr>
          <w:b/>
        </w:rPr>
        <w:t xml:space="preserve">PRESCHOOL </w:t>
      </w:r>
    </w:p>
    <w:p w14:paraId="6F1FB04E" w14:textId="3709503B" w:rsidR="004A3193" w:rsidRDefault="004A3193" w:rsidP="00E55284">
      <w:r>
        <w:t xml:space="preserve">The preschool room is located in the </w:t>
      </w:r>
      <w:proofErr w:type="spellStart"/>
      <w:r>
        <w:t>centre</w:t>
      </w:r>
      <w:proofErr w:type="spellEnd"/>
      <w:r>
        <w:t xml:space="preserve"> of camp, in a room at the end of the motel building.  It has a dedicated washroom, play and craft area (supplies not included) and a fully enclosed outdoor play area. </w:t>
      </w:r>
    </w:p>
    <w:p w14:paraId="646FFB51" w14:textId="77777777" w:rsidR="004A3193" w:rsidRDefault="004A3193" w:rsidP="00E55284"/>
    <w:p w14:paraId="7B57C04C" w14:textId="70790DC8" w:rsidR="004A3193" w:rsidRPr="004A3193" w:rsidRDefault="004A3193" w:rsidP="00E55284">
      <w:r>
        <w:tab/>
        <w:t>Preschool - $60/day</w:t>
      </w:r>
    </w:p>
    <w:p w14:paraId="7BE90BE4" w14:textId="70120AC0" w:rsidR="003A54C2" w:rsidRDefault="003A54C2">
      <w:pPr>
        <w:rPr>
          <w:b/>
          <w:sz w:val="28"/>
          <w:szCs w:val="28"/>
        </w:rPr>
      </w:pPr>
      <w:r>
        <w:rPr>
          <w:b/>
          <w:sz w:val="28"/>
          <w:szCs w:val="28"/>
        </w:rPr>
        <w:br w:type="page"/>
      </w:r>
    </w:p>
    <w:p w14:paraId="067EBF9F" w14:textId="3EB9E092" w:rsidR="00AC454A" w:rsidRPr="00ED719C" w:rsidRDefault="00AC454A" w:rsidP="00ED719C">
      <w:pPr>
        <w:jc w:val="center"/>
        <w:rPr>
          <w:b/>
          <w:sz w:val="28"/>
          <w:szCs w:val="28"/>
        </w:rPr>
      </w:pPr>
      <w:r w:rsidRPr="00ED719C">
        <w:rPr>
          <w:b/>
          <w:sz w:val="28"/>
          <w:szCs w:val="28"/>
        </w:rPr>
        <w:t>RECREATIONAL FACILITES AND EQUIPMENT</w:t>
      </w:r>
    </w:p>
    <w:p w14:paraId="4789E345" w14:textId="77777777" w:rsidR="00AC454A" w:rsidRDefault="00AC454A" w:rsidP="00E55284"/>
    <w:p w14:paraId="37FB07F0" w14:textId="3ADCD82F" w:rsidR="00AC454A" w:rsidRPr="00ED719C" w:rsidRDefault="00AC454A" w:rsidP="00E55284">
      <w:pPr>
        <w:rPr>
          <w:b/>
        </w:rPr>
      </w:pPr>
      <w:r w:rsidRPr="00ED719C">
        <w:rPr>
          <w:b/>
        </w:rPr>
        <w:t>Canoes</w:t>
      </w:r>
    </w:p>
    <w:p w14:paraId="346C53EF" w14:textId="37A7FC5B" w:rsidR="00AC454A" w:rsidRDefault="00C1123B" w:rsidP="00E55284">
      <w:r>
        <w:t xml:space="preserve">There are </w:t>
      </w:r>
      <w:r w:rsidR="00AC454A">
        <w:t>ca</w:t>
      </w:r>
      <w:r w:rsidR="00862046">
        <w:t xml:space="preserve">noes </w:t>
      </w:r>
      <w:r w:rsidR="00C13DBE">
        <w:t>and paddleboards available for rental at $10/day</w:t>
      </w:r>
      <w:r w:rsidR="00862046">
        <w:t xml:space="preserve"> for individual rentals, or $30/day for group access</w:t>
      </w:r>
      <w:r w:rsidR="00AC454A">
        <w:t>.  Life jackets are included in the rental.</w:t>
      </w:r>
    </w:p>
    <w:p w14:paraId="41E01197" w14:textId="77777777" w:rsidR="00AC454A" w:rsidRDefault="00AC454A" w:rsidP="00E55284"/>
    <w:p w14:paraId="362FDF40" w14:textId="65946B78" w:rsidR="00862046" w:rsidRPr="009C4F40" w:rsidRDefault="00ED719C" w:rsidP="00E55284">
      <w:pPr>
        <w:rPr>
          <w:b/>
        </w:rPr>
      </w:pPr>
      <w:r w:rsidRPr="009C4F40">
        <w:rPr>
          <w:b/>
        </w:rPr>
        <w:t>On Site Activities</w:t>
      </w:r>
    </w:p>
    <w:p w14:paraId="09EBD6E7" w14:textId="25BE440F" w:rsidR="00862046" w:rsidRDefault="00862046" w:rsidP="00ED719C">
      <w:pPr>
        <w:pStyle w:val="ListParagraph"/>
        <w:numPr>
          <w:ilvl w:val="0"/>
          <w:numId w:val="1"/>
        </w:numPr>
      </w:pPr>
      <w:r>
        <w:t>Swimming (sandy beach)</w:t>
      </w:r>
    </w:p>
    <w:p w14:paraId="71E43D69" w14:textId="3B68E7B0" w:rsidR="00862046" w:rsidRDefault="000B7F32" w:rsidP="00C13DBE">
      <w:pPr>
        <w:pStyle w:val="ListParagraph"/>
        <w:numPr>
          <w:ilvl w:val="0"/>
          <w:numId w:val="1"/>
        </w:numPr>
      </w:pPr>
      <w:r>
        <w:t>B</w:t>
      </w:r>
      <w:r w:rsidR="00ED719C">
        <w:t>asketball</w:t>
      </w:r>
      <w:r>
        <w:t>/pickle ball</w:t>
      </w:r>
      <w:r w:rsidR="00ED719C">
        <w:t xml:space="preserve"> court</w:t>
      </w:r>
    </w:p>
    <w:p w14:paraId="161C69A6" w14:textId="6D8FE238" w:rsidR="009C4F40" w:rsidRDefault="00C13DBE" w:rsidP="00ED719C">
      <w:pPr>
        <w:pStyle w:val="ListParagraph"/>
        <w:numPr>
          <w:ilvl w:val="0"/>
          <w:numId w:val="1"/>
        </w:numPr>
      </w:pPr>
      <w:proofErr w:type="gramStart"/>
      <w:r>
        <w:t>ground</w:t>
      </w:r>
      <w:proofErr w:type="gramEnd"/>
      <w:r>
        <w:t xml:space="preserve"> </w:t>
      </w:r>
      <w:r w:rsidR="009C4F40">
        <w:t>trampoline</w:t>
      </w:r>
    </w:p>
    <w:p w14:paraId="4DB2C337" w14:textId="45C2D35B" w:rsidR="00ED719C" w:rsidRDefault="00C13DBE" w:rsidP="00ED719C">
      <w:pPr>
        <w:pStyle w:val="ListParagraph"/>
        <w:numPr>
          <w:ilvl w:val="0"/>
          <w:numId w:val="1"/>
        </w:numPr>
      </w:pPr>
      <w:proofErr w:type="gramStart"/>
      <w:r>
        <w:t>group</w:t>
      </w:r>
      <w:proofErr w:type="gramEnd"/>
      <w:r>
        <w:t xml:space="preserve"> bonfire area</w:t>
      </w:r>
    </w:p>
    <w:p w14:paraId="0DB3FE65" w14:textId="61A93CFD" w:rsidR="00ED719C" w:rsidRDefault="00ED719C" w:rsidP="00ED719C">
      <w:pPr>
        <w:pStyle w:val="ListParagraph"/>
        <w:numPr>
          <w:ilvl w:val="0"/>
          <w:numId w:val="1"/>
        </w:numPr>
      </w:pPr>
      <w:proofErr w:type="gramStart"/>
      <w:r>
        <w:t>playground</w:t>
      </w:r>
      <w:r w:rsidR="00C13DBE">
        <w:t>s</w:t>
      </w:r>
      <w:proofErr w:type="gramEnd"/>
    </w:p>
    <w:p w14:paraId="0AA5DDF3" w14:textId="18407465" w:rsidR="00C13DBE" w:rsidRDefault="00C13DBE" w:rsidP="00ED719C">
      <w:pPr>
        <w:pStyle w:val="ListParagraph"/>
        <w:numPr>
          <w:ilvl w:val="0"/>
          <w:numId w:val="1"/>
        </w:numPr>
      </w:pPr>
      <w:proofErr w:type="gramStart"/>
      <w:r>
        <w:t>gaga</w:t>
      </w:r>
      <w:proofErr w:type="gramEnd"/>
      <w:r>
        <w:t xml:space="preserve"> ball </w:t>
      </w:r>
    </w:p>
    <w:p w14:paraId="428D2227" w14:textId="3B641C7E" w:rsidR="00C13DBE" w:rsidRDefault="00C13DBE" w:rsidP="00ED719C">
      <w:pPr>
        <w:pStyle w:val="ListParagraph"/>
        <w:numPr>
          <w:ilvl w:val="0"/>
          <w:numId w:val="1"/>
        </w:numPr>
      </w:pPr>
      <w:proofErr w:type="gramStart"/>
      <w:r>
        <w:t>horseshoes</w:t>
      </w:r>
      <w:proofErr w:type="gramEnd"/>
    </w:p>
    <w:p w14:paraId="3EC378A9" w14:textId="2D7D2CE4" w:rsidR="00ED719C" w:rsidRDefault="00ED719C" w:rsidP="00ED719C">
      <w:pPr>
        <w:pStyle w:val="ListParagraph"/>
        <w:numPr>
          <w:ilvl w:val="0"/>
          <w:numId w:val="1"/>
        </w:numPr>
      </w:pPr>
      <w:proofErr w:type="gramStart"/>
      <w:r>
        <w:t>soccer</w:t>
      </w:r>
      <w:proofErr w:type="gramEnd"/>
      <w:r w:rsidR="00862046">
        <w:t>/baseball</w:t>
      </w:r>
      <w:r>
        <w:t xml:space="preserve"> pitch</w:t>
      </w:r>
    </w:p>
    <w:p w14:paraId="6C81394F" w14:textId="156BBFC9" w:rsidR="00ED719C" w:rsidRDefault="00C13DBE" w:rsidP="00C13DBE">
      <w:pPr>
        <w:pStyle w:val="ListParagraph"/>
        <w:numPr>
          <w:ilvl w:val="0"/>
          <w:numId w:val="1"/>
        </w:numPr>
      </w:pPr>
      <w:proofErr w:type="gramStart"/>
      <w:r>
        <w:t>bouldering</w:t>
      </w:r>
      <w:proofErr w:type="gramEnd"/>
      <w:r>
        <w:t xml:space="preserve"> wall</w:t>
      </w:r>
    </w:p>
    <w:p w14:paraId="12861EED" w14:textId="77777777" w:rsidR="00E46C28" w:rsidRDefault="00E46C28" w:rsidP="00E46C28"/>
    <w:p w14:paraId="79BAB27D" w14:textId="01661E24" w:rsidR="00E46C28" w:rsidRDefault="00E46C28" w:rsidP="00E46C28">
      <w:r>
        <w:t>Some sports equipm</w:t>
      </w:r>
      <w:r w:rsidR="00862046">
        <w:t>ent is available.  A $50 deposit</w:t>
      </w:r>
      <w:r>
        <w:t xml:space="preserve"> is required to sign out the sports equipment.  This will be returned after the camp if all items are returned in </w:t>
      </w:r>
      <w:r w:rsidR="009C4F40">
        <w:t>useable shape.</w:t>
      </w:r>
    </w:p>
    <w:p w14:paraId="1CE82467" w14:textId="77777777" w:rsidR="009C4F40" w:rsidRDefault="009C4F40" w:rsidP="00E46C28"/>
    <w:p w14:paraId="11B64797" w14:textId="2C3CEB88" w:rsidR="009C4F40" w:rsidRPr="0089328E" w:rsidRDefault="009C4F40" w:rsidP="00E46C28">
      <w:pPr>
        <w:rPr>
          <w:b/>
        </w:rPr>
      </w:pPr>
      <w:r w:rsidRPr="0089328E">
        <w:rPr>
          <w:b/>
        </w:rPr>
        <w:t>Please note:</w:t>
      </w:r>
    </w:p>
    <w:p w14:paraId="18E5355D" w14:textId="20A8B4D4" w:rsidR="009C4F40" w:rsidRDefault="009C4F40" w:rsidP="00E46C28">
      <w:r>
        <w:t xml:space="preserve">You are using the facilities at your own risk.    </w:t>
      </w:r>
      <w:proofErr w:type="gramStart"/>
      <w:r>
        <w:t>Liability insurance must be provided by the renter</w:t>
      </w:r>
      <w:proofErr w:type="gramEnd"/>
      <w:r>
        <w:t>.</w:t>
      </w:r>
    </w:p>
    <w:p w14:paraId="459EF424" w14:textId="77777777" w:rsidR="00862046" w:rsidRDefault="00862046" w:rsidP="00E46C28"/>
    <w:p w14:paraId="7E08D13B" w14:textId="77777777" w:rsidR="00862046" w:rsidRDefault="00862046" w:rsidP="00E46C28"/>
    <w:p w14:paraId="32B33944" w14:textId="2C8B005F" w:rsidR="009C4F40" w:rsidRDefault="00862046" w:rsidP="00E46C28">
      <w:r>
        <w:rPr>
          <w:noProof/>
        </w:rPr>
        <w:drawing>
          <wp:anchor distT="0" distB="0" distL="114300" distR="114300" simplePos="0" relativeHeight="251661312" behindDoc="0" locked="0" layoutInCell="1" allowOverlap="1" wp14:anchorId="5676AA84" wp14:editId="6B9A0351">
            <wp:simplePos x="0" y="0"/>
            <wp:positionH relativeFrom="margin">
              <wp:posOffset>914400</wp:posOffset>
            </wp:positionH>
            <wp:positionV relativeFrom="margin">
              <wp:posOffset>4914900</wp:posOffset>
            </wp:positionV>
            <wp:extent cx="3759200" cy="2819400"/>
            <wp:effectExtent l="0" t="0" r="0" b="0"/>
            <wp:wrapSquare wrapText="bothSides"/>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81349_10206131510860214_1195652107695855096_n.jpg"/>
                    <pic:cNvPicPr/>
                  </pic:nvPicPr>
                  <pic:blipFill>
                    <a:blip r:embed="rId13">
                      <a:extLst>
                        <a:ext uri="{28A0092B-C50C-407E-A947-70E740481C1C}">
                          <a14:useLocalDpi xmlns:a14="http://schemas.microsoft.com/office/drawing/2010/main" val="0"/>
                        </a:ext>
                      </a:extLst>
                    </a:blip>
                    <a:stretch>
                      <a:fillRect/>
                    </a:stretch>
                  </pic:blipFill>
                  <pic:spPr>
                    <a:xfrm>
                      <a:off x="0" y="0"/>
                      <a:ext cx="3759200" cy="2819400"/>
                    </a:xfrm>
                    <a:prstGeom prst="rect">
                      <a:avLst/>
                    </a:prstGeom>
                  </pic:spPr>
                </pic:pic>
              </a:graphicData>
            </a:graphic>
          </wp:anchor>
        </w:drawing>
      </w:r>
    </w:p>
    <w:p w14:paraId="032DFBAA" w14:textId="2FC4D0CC" w:rsidR="009C4F40" w:rsidRDefault="009C4F40" w:rsidP="00E46C28"/>
    <w:p w14:paraId="38248378" w14:textId="5CBCB9E6" w:rsidR="009C4F40" w:rsidRDefault="009C4F40" w:rsidP="00E46C28"/>
    <w:p w14:paraId="4CD56C94" w14:textId="77777777" w:rsidR="009C4F40" w:rsidRDefault="009C4F40" w:rsidP="00E46C28"/>
    <w:p w14:paraId="78E009B5" w14:textId="77777777" w:rsidR="0030140C" w:rsidRDefault="0030140C" w:rsidP="00E46C28"/>
    <w:p w14:paraId="45E153F3" w14:textId="2A0EA8D0" w:rsidR="0030140C" w:rsidRDefault="0030140C" w:rsidP="00E46C28"/>
    <w:p w14:paraId="705E5A08" w14:textId="77777777" w:rsidR="0030140C" w:rsidRDefault="0030140C" w:rsidP="00E46C28"/>
    <w:p w14:paraId="6EB0CD0E" w14:textId="07A28C0C" w:rsidR="0030140C" w:rsidRDefault="0030140C" w:rsidP="00E46C28"/>
    <w:p w14:paraId="0FB77E83" w14:textId="77777777" w:rsidR="0030140C" w:rsidRDefault="0030140C" w:rsidP="00E46C28"/>
    <w:p w14:paraId="0D7D14C6" w14:textId="77777777" w:rsidR="0030140C" w:rsidRDefault="0030140C" w:rsidP="00E46C28"/>
    <w:p w14:paraId="1292B7B7" w14:textId="6E554396" w:rsidR="0030140C" w:rsidRDefault="0030140C" w:rsidP="00E46C28"/>
    <w:p w14:paraId="6DD13756" w14:textId="77777777" w:rsidR="0030140C" w:rsidRDefault="0030140C" w:rsidP="00E46C28"/>
    <w:p w14:paraId="0E44DB13" w14:textId="77777777" w:rsidR="0030140C" w:rsidRDefault="0030140C" w:rsidP="00E46C28"/>
    <w:p w14:paraId="0295330F" w14:textId="77777777" w:rsidR="0030140C" w:rsidRDefault="0030140C" w:rsidP="00E46C28"/>
    <w:p w14:paraId="30D4810B" w14:textId="77777777" w:rsidR="0030140C" w:rsidRDefault="0030140C" w:rsidP="00E46C28"/>
    <w:p w14:paraId="63675E7C" w14:textId="77777777" w:rsidR="0030140C" w:rsidRDefault="0030140C" w:rsidP="00E46C28"/>
    <w:p w14:paraId="05F1B8E6" w14:textId="77777777" w:rsidR="0030140C" w:rsidRDefault="0030140C" w:rsidP="00E46C28"/>
    <w:p w14:paraId="7D7AD950" w14:textId="699EDCD3" w:rsidR="00512FFC" w:rsidRDefault="00512FFC" w:rsidP="00862046">
      <w:pPr>
        <w:rPr>
          <w:rFonts w:ascii="Arial Narrow" w:hAnsi="Arial Narrow"/>
        </w:rPr>
      </w:pPr>
    </w:p>
    <w:p w14:paraId="7BBDF43F" w14:textId="77777777" w:rsidR="00C13DBE" w:rsidRDefault="00C13DBE" w:rsidP="00E46C28">
      <w:pPr>
        <w:rPr>
          <w:b/>
          <w:sz w:val="28"/>
          <w:szCs w:val="28"/>
        </w:rPr>
      </w:pPr>
    </w:p>
    <w:p w14:paraId="60183C9B" w14:textId="4798EA11" w:rsidR="00512FFC" w:rsidRPr="003A54C2" w:rsidRDefault="00512FFC" w:rsidP="00E46C28">
      <w:pPr>
        <w:rPr>
          <w:b/>
          <w:sz w:val="28"/>
          <w:szCs w:val="28"/>
        </w:rPr>
      </w:pPr>
      <w:r w:rsidRPr="003A54C2">
        <w:rPr>
          <w:b/>
          <w:sz w:val="28"/>
          <w:szCs w:val="28"/>
        </w:rPr>
        <w:t>Rental Policy</w:t>
      </w:r>
    </w:p>
    <w:p w14:paraId="654025E0" w14:textId="77777777" w:rsidR="003A54C2" w:rsidRDefault="003A54C2" w:rsidP="003A54C2"/>
    <w:p w14:paraId="68F9F41D" w14:textId="19997B50" w:rsidR="003A54C2" w:rsidRDefault="003A54C2" w:rsidP="003A54C2">
      <w:r>
        <w:t xml:space="preserve">Living Waters Camp has been dedicated to the glory of God as a </w:t>
      </w:r>
      <w:proofErr w:type="spellStart"/>
      <w:r>
        <w:t>centre</w:t>
      </w:r>
      <w:proofErr w:type="spellEnd"/>
      <w:r>
        <w:t xml:space="preserve"> for the purpose of facilitating camps, conferences, and family gatherings for religious and educational purposes.  Our primary purpose is to challenge and build into the lives of people of all </w:t>
      </w:r>
      <w:r w:rsidR="00862046">
        <w:t>ages, in a relaxed and healthy</w:t>
      </w:r>
      <w:r>
        <w:t xml:space="preserve"> environment.</w:t>
      </w:r>
    </w:p>
    <w:p w14:paraId="5816F265" w14:textId="77777777" w:rsidR="003A54C2" w:rsidRDefault="003A54C2" w:rsidP="003A54C2"/>
    <w:p w14:paraId="035E022F" w14:textId="77777777" w:rsidR="003A54C2" w:rsidRDefault="003A54C2" w:rsidP="003A54C2">
      <w:r>
        <w:t>The premises of Living Waters Camp are to be used for activities in keeping with the community life standards of the Pentecostal Assemblies of Canada.</w:t>
      </w:r>
    </w:p>
    <w:p w14:paraId="4886715B" w14:textId="77777777" w:rsidR="003A54C2" w:rsidRDefault="003A54C2" w:rsidP="003A54C2"/>
    <w:p w14:paraId="68B7974F" w14:textId="3D1C6E34" w:rsidR="003A54C2" w:rsidRDefault="003A54C2" w:rsidP="003A54C2">
      <w:r>
        <w:t>Acceptable functions include, but are not limited to:  Christian worship services</w:t>
      </w:r>
      <w:r w:rsidR="00C13DBE">
        <w:t xml:space="preserve"> and activities</w:t>
      </w:r>
      <w:r>
        <w:t xml:space="preserve">, Christian weddings, </w:t>
      </w:r>
      <w:proofErr w:type="gramStart"/>
      <w:r>
        <w:t>mis</w:t>
      </w:r>
      <w:r w:rsidR="00C13DBE">
        <w:t>sions</w:t>
      </w:r>
      <w:proofErr w:type="gramEnd"/>
      <w:r w:rsidR="00C13DBE">
        <w:t xml:space="preserve"> activities, </w:t>
      </w:r>
      <w:r>
        <w:t>educational camping a</w:t>
      </w:r>
      <w:r w:rsidR="00C13DBE">
        <w:t>ctivities</w:t>
      </w:r>
      <w:r>
        <w:t xml:space="preserve"> and family celebrations</w:t>
      </w:r>
      <w:r w:rsidR="00C13DBE">
        <w:t xml:space="preserve">. LWC welcomes </w:t>
      </w:r>
      <w:r w:rsidR="000A00C6">
        <w:t>retreats for schools, community groups, businesses and personal retreats</w:t>
      </w:r>
      <w:r>
        <w:t xml:space="preserve">.  </w:t>
      </w:r>
    </w:p>
    <w:p w14:paraId="66349713" w14:textId="77777777" w:rsidR="003A54C2" w:rsidRDefault="003A54C2" w:rsidP="003A54C2"/>
    <w:p w14:paraId="0A94AAE4" w14:textId="77777777" w:rsidR="003A54C2" w:rsidRDefault="003A54C2" w:rsidP="003A54C2">
      <w:r>
        <w:t>The premises of Living Waters Camp are not to be used for the carrying on of business or for activities that are contrary to the community life standards of the Pentecostal Assemblies of Canada (including but not limited to gambling, consumption of liquor or the use of illegal drugs).</w:t>
      </w:r>
    </w:p>
    <w:p w14:paraId="046CB164" w14:textId="77777777" w:rsidR="003A54C2" w:rsidRDefault="003A54C2" w:rsidP="003A54C2"/>
    <w:p w14:paraId="58DE0485" w14:textId="77777777" w:rsidR="003A54C2" w:rsidRDefault="003A54C2" w:rsidP="003A54C2">
      <w:r>
        <w:t>Camp management reserves the right to determine violation of these principles and apply punitive measures if required (i.e. expulsion from Living Waters Camp property).  Offenders can appeal this decision to the LWC Council if they choose to do so.</w:t>
      </w:r>
    </w:p>
    <w:p w14:paraId="6CEFD3B0" w14:textId="77777777" w:rsidR="00512FFC" w:rsidRDefault="00512FFC" w:rsidP="00E46C28"/>
    <w:p w14:paraId="6F129A54" w14:textId="77777777" w:rsidR="004A3193" w:rsidRDefault="004A3193" w:rsidP="00E46C28">
      <w:bookmarkStart w:id="0" w:name="_GoBack"/>
      <w:bookmarkEnd w:id="0"/>
    </w:p>
    <w:p w14:paraId="2FA12A86" w14:textId="1D281369" w:rsidR="003A54C2" w:rsidRPr="00372DC7" w:rsidRDefault="005F4D94" w:rsidP="00E46C28">
      <w:r>
        <w:rPr>
          <w:noProof/>
        </w:rPr>
        <w:drawing>
          <wp:inline distT="0" distB="0" distL="0" distR="0" wp14:anchorId="257D75CB" wp14:editId="61C4EE2D">
            <wp:extent cx="5728970" cy="2885440"/>
            <wp:effectExtent l="0" t="0" r="11430" b="1016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752603_10206199311715193_5088165250778241858_n.jpg"/>
                    <pic:cNvPicPr/>
                  </pic:nvPicPr>
                  <pic:blipFill rotWithShape="1">
                    <a:blip r:embed="rId14">
                      <a:extLst>
                        <a:ext uri="{28A0092B-C50C-407E-A947-70E740481C1C}">
                          <a14:useLocalDpi xmlns:a14="http://schemas.microsoft.com/office/drawing/2010/main" val="0"/>
                        </a:ext>
                      </a:extLst>
                    </a:blip>
                    <a:srcRect b="32851"/>
                    <a:stretch/>
                  </pic:blipFill>
                  <pic:spPr bwMode="auto">
                    <a:xfrm>
                      <a:off x="0" y="0"/>
                      <a:ext cx="5728970" cy="2885440"/>
                    </a:xfrm>
                    <a:prstGeom prst="rect">
                      <a:avLst/>
                    </a:prstGeom>
                    <a:ln>
                      <a:noFill/>
                    </a:ln>
                    <a:extLst>
                      <a:ext uri="{53640926-AAD7-44d8-BBD7-CCE9431645EC}">
                        <a14:shadowObscured xmlns:a14="http://schemas.microsoft.com/office/drawing/2010/main"/>
                      </a:ext>
                    </a:extLst>
                  </pic:spPr>
                </pic:pic>
              </a:graphicData>
            </a:graphic>
          </wp:inline>
        </w:drawing>
      </w:r>
    </w:p>
    <w:sectPr w:rsidR="003A54C2" w:rsidRPr="00372DC7" w:rsidSect="00512FFC">
      <w:pgSz w:w="12240" w:h="15840"/>
      <w:pgMar w:top="1440" w:right="1800" w:bottom="1440" w:left="1418" w:header="708" w:footer="708" w:gutter="0"/>
      <w:cols w:space="708"/>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0F290E82" w14:textId="77777777" w:rsidR="00FF1BF4" w:rsidRDefault="00FF1BF4" w:rsidP="00862C18">
      <w:r>
        <w:separator/>
      </w:r>
    </w:p>
  </w:endnote>
  <w:endnote w:type="continuationSeparator" w:id="0">
    <w:p w14:paraId="37688D0D" w14:textId="77777777" w:rsidR="00FF1BF4" w:rsidRDefault="00FF1BF4" w:rsidP="00862C1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mbria">
    <w:panose1 w:val="02040503050406030204"/>
    <w:charset w:val="00"/>
    <w:family w:val="auto"/>
    <w:pitch w:val="variable"/>
    <w:sig w:usb0="E00002FF" w:usb1="400004FF" w:usb2="00000000" w:usb3="00000000" w:csb0="0000019F" w:csb1="00000000"/>
  </w:font>
  <w:font w:name="ＭＳ 明朝">
    <w:charset w:val="4E"/>
    <w:family w:val="auto"/>
    <w:pitch w:val="variable"/>
    <w:sig w:usb0="E00002FF" w:usb1="6AC7FDFB" w:usb2="00000012" w:usb3="00000000" w:csb0="0002009F" w:csb1="00000000"/>
  </w:font>
  <w:font w:name="Times New Roman">
    <w:panose1 w:val="02020603050405020304"/>
    <w:charset w:val="00"/>
    <w:family w:val="auto"/>
    <w:pitch w:val="variable"/>
    <w:sig w:usb0="E0002AF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0000000000000000000"/>
    <w:charset w:val="02"/>
    <w:family w:val="auto"/>
    <w:pitch w:val="variable"/>
    <w:sig w:usb0="00000000" w:usb1="10000000" w:usb2="00000000" w:usb3="00000000" w:csb0="80000000" w:csb1="00000000"/>
  </w:font>
  <w:font w:name="Lucida Grande">
    <w:panose1 w:val="020B0600040502020204"/>
    <w:charset w:val="00"/>
    <w:family w:val="auto"/>
    <w:pitch w:val="variable"/>
    <w:sig w:usb0="E1000AEF" w:usb1="5000A1FF" w:usb2="00000000" w:usb3="00000000" w:csb0="000001BF" w:csb1="00000000"/>
  </w:font>
  <w:font w:name="Arial Narrow">
    <w:panose1 w:val="020B0506020202030204"/>
    <w:charset w:val="00"/>
    <w:family w:val="auto"/>
    <w:pitch w:val="variable"/>
    <w:sig w:usb0="00000287" w:usb1="00000800" w:usb2="00000000" w:usb3="00000000" w:csb0="0000009F" w:csb1="00000000"/>
  </w:font>
  <w:font w:name="Arial">
    <w:panose1 w:val="020B0604020202020204"/>
    <w:charset w:val="00"/>
    <w:family w:val="auto"/>
    <w:pitch w:val="variable"/>
    <w:sig w:usb0="E0002AFF" w:usb1="C0007843" w:usb2="00000009" w:usb3="00000000" w:csb0="000001FF" w:csb1="00000000"/>
  </w:font>
  <w:font w:name="ＭＳ ゴシック">
    <w:charset w:val="4E"/>
    <w:family w:val="auto"/>
    <w:pitch w:val="variable"/>
    <w:sig w:usb0="E00002FF" w:usb1="6AC7FDFB" w:usb2="00000012" w:usb3="00000000" w:csb0="0002009F" w:csb1="00000000"/>
  </w:font>
  <w:font w:name="Calibri">
    <w:panose1 w:val="020F0502020204030204"/>
    <w:charset w:val="00"/>
    <w:family w:val="auto"/>
    <w:pitch w:val="variable"/>
    <w:sig w:usb0="E10002FF" w:usb1="4000ACFF" w:usb2="00000009" w:usb3="00000000" w:csb0="0000019F" w:csb1="00000000"/>
  </w:font>
</w:fonts>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3068D2F3" w14:textId="77777777" w:rsidR="00FF1BF4" w:rsidRDefault="00FF1BF4" w:rsidP="00862C18">
      <w:r>
        <w:separator/>
      </w:r>
    </w:p>
  </w:footnote>
  <w:footnote w:type="continuationSeparator" w:id="0">
    <w:p w14:paraId="0BCA5DE5" w14:textId="77777777" w:rsidR="00FF1BF4" w:rsidRDefault="00FF1BF4" w:rsidP="00862C18">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94C6089"/>
    <w:multiLevelType w:val="hybridMultilevel"/>
    <w:tmpl w:val="D786DA22"/>
    <w:lvl w:ilvl="0" w:tplc="4A24A142">
      <w:start w:val="2"/>
      <w:numFmt w:val="bullet"/>
      <w:lvlText w:val="-"/>
      <w:lvlJc w:val="left"/>
      <w:pPr>
        <w:ind w:left="720" w:hanging="360"/>
      </w:pPr>
      <w:rPr>
        <w:rFonts w:ascii="Cambria" w:eastAsiaTheme="minorEastAsia" w:hAnsi="Cambria" w:cstheme="minorBidi"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20"/>
  <w:characterSpacingControl w:val="doNotCompress"/>
  <w:savePreviewPicture/>
  <w:hdrShapeDefaults>
    <o:shapedefaults v:ext="edit" spidmax="2050"/>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F354F"/>
    <w:rsid w:val="000A00C6"/>
    <w:rsid w:val="000B7F32"/>
    <w:rsid w:val="001F0DA9"/>
    <w:rsid w:val="00240E03"/>
    <w:rsid w:val="0030140C"/>
    <w:rsid w:val="00372DC7"/>
    <w:rsid w:val="0039252C"/>
    <w:rsid w:val="003A54C2"/>
    <w:rsid w:val="004A3193"/>
    <w:rsid w:val="00512FFC"/>
    <w:rsid w:val="005F354F"/>
    <w:rsid w:val="005F4D94"/>
    <w:rsid w:val="00640B71"/>
    <w:rsid w:val="00641274"/>
    <w:rsid w:val="007D1A43"/>
    <w:rsid w:val="007F141F"/>
    <w:rsid w:val="00862046"/>
    <w:rsid w:val="00862C18"/>
    <w:rsid w:val="008749BD"/>
    <w:rsid w:val="0089328E"/>
    <w:rsid w:val="008E5A7F"/>
    <w:rsid w:val="00923562"/>
    <w:rsid w:val="009C4F40"/>
    <w:rsid w:val="009E5C14"/>
    <w:rsid w:val="00A93F8B"/>
    <w:rsid w:val="00AC454A"/>
    <w:rsid w:val="00B13E12"/>
    <w:rsid w:val="00B17C99"/>
    <w:rsid w:val="00BE0A46"/>
    <w:rsid w:val="00C1123B"/>
    <w:rsid w:val="00C13DBE"/>
    <w:rsid w:val="00D033D4"/>
    <w:rsid w:val="00D87AE7"/>
    <w:rsid w:val="00E46C28"/>
    <w:rsid w:val="00E506D1"/>
    <w:rsid w:val="00E55284"/>
    <w:rsid w:val="00ED719C"/>
    <w:rsid w:val="00FD2C97"/>
    <w:rsid w:val="00FF1BF4"/>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1"/>
    </o:shapelayout>
  </w:shapeDefaults>
  <w:decimalSymbol w:val="."/>
  <w:listSeparator w:val=","/>
  <w14:docId w14:val="74AA6BE4"/>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5F354F"/>
    <w:rPr>
      <w:color w:val="0000FF" w:themeColor="hyperlink"/>
      <w:u w:val="single"/>
    </w:rPr>
  </w:style>
  <w:style w:type="paragraph" w:styleId="BalloonText">
    <w:name w:val="Balloon Text"/>
    <w:basedOn w:val="Normal"/>
    <w:link w:val="BalloonTextChar"/>
    <w:uiPriority w:val="99"/>
    <w:semiHidden/>
    <w:unhideWhenUsed/>
    <w:rsid w:val="00E55284"/>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E55284"/>
    <w:rPr>
      <w:rFonts w:ascii="Lucida Grande" w:hAnsi="Lucida Grande" w:cs="Lucida Grande"/>
      <w:sz w:val="18"/>
      <w:szCs w:val="18"/>
    </w:rPr>
  </w:style>
  <w:style w:type="paragraph" w:styleId="ListParagraph">
    <w:name w:val="List Paragraph"/>
    <w:basedOn w:val="Normal"/>
    <w:uiPriority w:val="34"/>
    <w:qFormat/>
    <w:rsid w:val="00ED719C"/>
    <w:pPr>
      <w:ind w:left="720"/>
      <w:contextualSpacing/>
    </w:pPr>
  </w:style>
  <w:style w:type="paragraph" w:styleId="Header">
    <w:name w:val="header"/>
    <w:basedOn w:val="Normal"/>
    <w:link w:val="HeaderChar"/>
    <w:uiPriority w:val="99"/>
    <w:unhideWhenUsed/>
    <w:rsid w:val="00862C18"/>
    <w:pPr>
      <w:tabs>
        <w:tab w:val="center" w:pos="4320"/>
        <w:tab w:val="right" w:pos="8640"/>
      </w:tabs>
    </w:pPr>
  </w:style>
  <w:style w:type="character" w:customStyle="1" w:styleId="HeaderChar">
    <w:name w:val="Header Char"/>
    <w:basedOn w:val="DefaultParagraphFont"/>
    <w:link w:val="Header"/>
    <w:uiPriority w:val="99"/>
    <w:rsid w:val="00862C18"/>
  </w:style>
  <w:style w:type="paragraph" w:styleId="Footer">
    <w:name w:val="footer"/>
    <w:basedOn w:val="Normal"/>
    <w:link w:val="FooterChar"/>
    <w:uiPriority w:val="99"/>
    <w:unhideWhenUsed/>
    <w:rsid w:val="00862C18"/>
    <w:pPr>
      <w:tabs>
        <w:tab w:val="center" w:pos="4320"/>
        <w:tab w:val="right" w:pos="8640"/>
      </w:tabs>
    </w:pPr>
  </w:style>
  <w:style w:type="character" w:customStyle="1" w:styleId="FooterChar">
    <w:name w:val="Footer Char"/>
    <w:basedOn w:val="DefaultParagraphFont"/>
    <w:link w:val="Footer"/>
    <w:uiPriority w:val="99"/>
    <w:rsid w:val="00862C18"/>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5F354F"/>
    <w:rPr>
      <w:color w:val="0000FF" w:themeColor="hyperlink"/>
      <w:u w:val="single"/>
    </w:rPr>
  </w:style>
  <w:style w:type="paragraph" w:styleId="BalloonText">
    <w:name w:val="Balloon Text"/>
    <w:basedOn w:val="Normal"/>
    <w:link w:val="BalloonTextChar"/>
    <w:uiPriority w:val="99"/>
    <w:semiHidden/>
    <w:unhideWhenUsed/>
    <w:rsid w:val="00E55284"/>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E55284"/>
    <w:rPr>
      <w:rFonts w:ascii="Lucida Grande" w:hAnsi="Lucida Grande" w:cs="Lucida Grande"/>
      <w:sz w:val="18"/>
      <w:szCs w:val="18"/>
    </w:rPr>
  </w:style>
  <w:style w:type="paragraph" w:styleId="ListParagraph">
    <w:name w:val="List Paragraph"/>
    <w:basedOn w:val="Normal"/>
    <w:uiPriority w:val="34"/>
    <w:qFormat/>
    <w:rsid w:val="00ED719C"/>
    <w:pPr>
      <w:ind w:left="720"/>
      <w:contextualSpacing/>
    </w:pPr>
  </w:style>
  <w:style w:type="paragraph" w:styleId="Header">
    <w:name w:val="header"/>
    <w:basedOn w:val="Normal"/>
    <w:link w:val="HeaderChar"/>
    <w:uiPriority w:val="99"/>
    <w:unhideWhenUsed/>
    <w:rsid w:val="00862C18"/>
    <w:pPr>
      <w:tabs>
        <w:tab w:val="center" w:pos="4320"/>
        <w:tab w:val="right" w:pos="8640"/>
      </w:tabs>
    </w:pPr>
  </w:style>
  <w:style w:type="character" w:customStyle="1" w:styleId="HeaderChar">
    <w:name w:val="Header Char"/>
    <w:basedOn w:val="DefaultParagraphFont"/>
    <w:link w:val="Header"/>
    <w:uiPriority w:val="99"/>
    <w:rsid w:val="00862C18"/>
  </w:style>
  <w:style w:type="paragraph" w:styleId="Footer">
    <w:name w:val="footer"/>
    <w:basedOn w:val="Normal"/>
    <w:link w:val="FooterChar"/>
    <w:uiPriority w:val="99"/>
    <w:unhideWhenUsed/>
    <w:rsid w:val="00862C18"/>
    <w:pPr>
      <w:tabs>
        <w:tab w:val="center" w:pos="4320"/>
        <w:tab w:val="right" w:pos="8640"/>
      </w:tabs>
    </w:pPr>
  </w:style>
  <w:style w:type="character" w:customStyle="1" w:styleId="FooterChar">
    <w:name w:val="Footer Char"/>
    <w:basedOn w:val="DefaultParagraphFont"/>
    <w:link w:val="Footer"/>
    <w:uiPriority w:val="99"/>
    <w:rsid w:val="00862C18"/>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11" Type="http://schemas.openxmlformats.org/officeDocument/2006/relationships/image" Target="media/image2.jpeg"/><Relationship Id="rId12" Type="http://schemas.openxmlformats.org/officeDocument/2006/relationships/image" Target="media/image3.JPG"/><Relationship Id="rId13" Type="http://schemas.openxmlformats.org/officeDocument/2006/relationships/image" Target="media/image4.jpg"/><Relationship Id="rId14" Type="http://schemas.openxmlformats.org/officeDocument/2006/relationships/image" Target="media/image5.jpg"/><Relationship Id="rId15" Type="http://schemas.openxmlformats.org/officeDocument/2006/relationships/fontTable" Target="fontTable.xml"/><Relationship Id="rId16" Type="http://schemas.openxmlformats.org/officeDocument/2006/relationships/theme" Target="theme/theme1.xml"/><Relationship Id="rId1" Type="http://schemas.openxmlformats.org/officeDocument/2006/relationships/numbering" Target="numbering.xml"/><Relationship Id="rId2" Type="http://schemas.openxmlformats.org/officeDocument/2006/relationships/styles" Target="styles.xml"/><Relationship Id="rId3" Type="http://schemas.microsoft.com/office/2007/relationships/stylesWithEffects" Target="stylesWithEffect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image" Target="media/image1.jpeg"/><Relationship Id="rId9" Type="http://schemas.openxmlformats.org/officeDocument/2006/relationships/hyperlink" Target="http://www.livingwaterscamp.ca" TargetMode="External"/><Relationship Id="rId10" Type="http://schemas.openxmlformats.org/officeDocument/2006/relationships/hyperlink" Target="mailto:livingwaterscampsk@gmail.co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33</TotalTime>
  <Pages>7</Pages>
  <Words>1027</Words>
  <Characters>5854</Characters>
  <Application>Microsoft Macintosh Word</Application>
  <DocSecurity>0</DocSecurity>
  <Lines>48</Lines>
  <Paragraphs>13</Paragraphs>
  <ScaleCrop>false</ScaleCrop>
  <Company>Pentecostal Assemblies of Canada, SK District</Company>
  <LinksUpToDate>false</LinksUpToDate>
  <CharactersWithSpaces>6868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Elaine King</dc:creator>
  <cp:keywords/>
  <dc:description/>
  <cp:lastModifiedBy>Karin Shepherd</cp:lastModifiedBy>
  <cp:revision>4</cp:revision>
  <cp:lastPrinted>2015-11-26T22:24:00Z</cp:lastPrinted>
  <dcterms:created xsi:type="dcterms:W3CDTF">2019-01-15T17:00:00Z</dcterms:created>
  <dcterms:modified xsi:type="dcterms:W3CDTF">2019-01-17T16:33:00Z</dcterms:modified>
</cp:coreProperties>
</file>